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5F" w:rsidRPr="00FB126E" w:rsidRDefault="00BE325F" w:rsidP="00BE32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E325F" w:rsidRDefault="004D7C21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спорту и молодежной политике комитета по культуре, спорту и туризму</w:t>
      </w:r>
    </w:p>
    <w:p w:rsidR="00BE325F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Чекеда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Алексея Александровича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F80FBF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E325F" w:rsidRPr="007D3D3E" w:rsidRDefault="00BE325F" w:rsidP="00BE325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E325F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Лица, 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доходах,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расходах, об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 и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обязательствах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имущественного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характера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которых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указываются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сведения</w:t>
            </w:r>
          </w:p>
        </w:tc>
        <w:tc>
          <w:tcPr>
            <w:tcW w:w="1276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B365E"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</w:t>
            </w:r>
            <w:r w:rsidRPr="00AB365E">
              <w:rPr>
                <w:sz w:val="20"/>
                <w:szCs w:val="20"/>
              </w:rPr>
              <w:t>ный</w:t>
            </w:r>
            <w:proofErr w:type="gram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годовой доход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за 201</w:t>
            </w:r>
            <w:r w:rsidR="00F80FBF">
              <w:rPr>
                <w:sz w:val="20"/>
                <w:szCs w:val="20"/>
              </w:rPr>
              <w:t>8</w:t>
            </w:r>
            <w:r w:rsidRPr="00AB365E">
              <w:rPr>
                <w:sz w:val="20"/>
                <w:szCs w:val="20"/>
              </w:rPr>
              <w:t xml:space="preserve"> год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Иное имущество/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объектов недвижимого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имущества, находящихся 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пользовании</w:t>
            </w:r>
          </w:p>
        </w:tc>
      </w:tr>
      <w:tr w:rsidR="00BE325F" w:rsidRPr="007D3D3E" w:rsidTr="00926669">
        <w:trPr>
          <w:trHeight w:val="1080"/>
        </w:trPr>
        <w:tc>
          <w:tcPr>
            <w:tcW w:w="2093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</w:tr>
      <w:tr w:rsidR="00BE325F" w:rsidRPr="009632EF" w:rsidTr="00926669">
        <w:trPr>
          <w:trHeight w:val="133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10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Чекед</w:t>
            </w:r>
            <w:proofErr w:type="spell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Алексей Александрович</w:t>
            </w:r>
          </w:p>
        </w:tc>
        <w:tc>
          <w:tcPr>
            <w:tcW w:w="1276" w:type="dxa"/>
          </w:tcPr>
          <w:p w:rsidR="00BE325F" w:rsidRPr="00AB365E" w:rsidRDefault="00F80FB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549545,40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Квартира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общая совместная</w:t>
            </w:r>
            <w:r w:rsidRPr="00AB365E">
              <w:rPr>
                <w:sz w:val="18"/>
                <w:szCs w:val="18"/>
              </w:rPr>
              <w:t xml:space="preserve"> собственност</w:t>
            </w:r>
            <w:r>
              <w:rPr>
                <w:sz w:val="18"/>
                <w:szCs w:val="18"/>
              </w:rPr>
              <w:t>ь</w:t>
            </w:r>
            <w:r w:rsidRPr="00AB365E">
              <w:rPr>
                <w:sz w:val="18"/>
                <w:szCs w:val="18"/>
              </w:rPr>
              <w:t>)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Россия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 w:rsidRPr="00AB365E"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Москвич 2140/117</w:t>
            </w:r>
            <w:r w:rsidRPr="00BE325F">
              <w:rPr>
                <w:sz w:val="18"/>
                <w:szCs w:val="18"/>
              </w:rPr>
              <w:t>,</w:t>
            </w:r>
          </w:p>
          <w:p w:rsidR="00BE325F" w:rsidRPr="00B412F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2C2883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ВАЗ 21</w:t>
            </w:r>
            <w:r>
              <w:rPr>
                <w:sz w:val="18"/>
                <w:szCs w:val="18"/>
              </w:rPr>
              <w:t>043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1168,0</w:t>
            </w:r>
          </w:p>
        </w:tc>
        <w:tc>
          <w:tcPr>
            <w:tcW w:w="15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Супруг</w:t>
            </w:r>
            <w:r>
              <w:rPr>
                <w:b/>
                <w:i/>
                <w:sz w:val="18"/>
                <w:szCs w:val="18"/>
              </w:rPr>
              <w:t>а</w:t>
            </w:r>
          </w:p>
        </w:tc>
        <w:tc>
          <w:tcPr>
            <w:tcW w:w="1276" w:type="dxa"/>
          </w:tcPr>
          <w:p w:rsidR="00BE325F" w:rsidRPr="00AB365E" w:rsidRDefault="00F80FB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232287,87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Квартира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общая совместная</w:t>
            </w:r>
            <w:r w:rsidRPr="00AB365E">
              <w:rPr>
                <w:sz w:val="18"/>
                <w:szCs w:val="18"/>
              </w:rPr>
              <w:t xml:space="preserve"> собственност</w:t>
            </w:r>
            <w:r>
              <w:rPr>
                <w:sz w:val="18"/>
                <w:szCs w:val="18"/>
              </w:rPr>
              <w:t>ь)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F80FBF" w:rsidRDefault="00F80FB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F80F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(1/8 дол</w:t>
            </w:r>
            <w:r w:rsidR="00F80FBF">
              <w:rPr>
                <w:sz w:val="18"/>
                <w:szCs w:val="18"/>
              </w:rPr>
              <w:t>я в общей долевой собственности, 5</w:t>
            </w:r>
            <w:r>
              <w:rPr>
                <w:sz w:val="18"/>
                <w:szCs w:val="18"/>
              </w:rPr>
              <w:t xml:space="preserve">/8 </w:t>
            </w:r>
            <w:r w:rsidR="0001293A">
              <w:rPr>
                <w:sz w:val="18"/>
                <w:szCs w:val="18"/>
              </w:rPr>
              <w:t xml:space="preserve">долей </w:t>
            </w:r>
            <w:r>
              <w:rPr>
                <w:sz w:val="18"/>
                <w:szCs w:val="18"/>
              </w:rPr>
              <w:t>в общей долевой собственности)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47,3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F80FBF" w:rsidP="00F80F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45,9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lastRenderedPageBreak/>
              <w:t>Россия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1293A" w:rsidRDefault="0001293A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НИССАН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  <w:lang w:val="en-US"/>
              </w:rPr>
              <w:t>QASHQAI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1D18C9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E325F" w:rsidRPr="00AB365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Россия</w:t>
            </w:r>
          </w:p>
        </w:tc>
      </w:tr>
    </w:tbl>
    <w:p w:rsidR="00BE325F" w:rsidRDefault="00BE325F" w:rsidP="00BE325F"/>
    <w:p w:rsidR="00B91378" w:rsidRDefault="00B91378"/>
    <w:sectPr w:rsidR="00B91378" w:rsidSect="00BE32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5F"/>
    <w:rsid w:val="0001293A"/>
    <w:rsid w:val="00043155"/>
    <w:rsid w:val="0009750A"/>
    <w:rsid w:val="0018118E"/>
    <w:rsid w:val="00244A62"/>
    <w:rsid w:val="002E3EE7"/>
    <w:rsid w:val="004D7C21"/>
    <w:rsid w:val="00B91378"/>
    <w:rsid w:val="00BE325F"/>
    <w:rsid w:val="00F8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0D63"/>
  <w15:chartTrackingRefBased/>
  <w15:docId w15:val="{57A650C3-C659-402B-BC30-B1306288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325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6</cp:revision>
  <dcterms:created xsi:type="dcterms:W3CDTF">2019-05-15T13:26:00Z</dcterms:created>
  <dcterms:modified xsi:type="dcterms:W3CDTF">2019-05-16T05:23:00Z</dcterms:modified>
</cp:coreProperties>
</file>